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3770" w:type="dxa"/>
        <w:tblInd w:w="-455" w:type="dxa"/>
        <w:tblLayout w:type="fixed"/>
        <w:tblLook w:val="0000" w:firstRow="0" w:lastRow="0" w:firstColumn="0" w:lastColumn="0" w:noHBand="0" w:noVBand="0"/>
      </w:tblPr>
      <w:tblGrid>
        <w:gridCol w:w="3090"/>
        <w:gridCol w:w="1545"/>
        <w:gridCol w:w="1545"/>
        <w:gridCol w:w="705"/>
        <w:gridCol w:w="6885"/>
      </w:tblGrid>
      <w:tr w:rsidR="00C203FB" w:rsidRPr="00DE3905" w14:paraId="65C237FD" w14:textId="521D709E" w:rsidTr="00F143F4">
        <w:trPr>
          <w:trHeight w:val="270"/>
        </w:trPr>
        <w:tc>
          <w:tcPr>
            <w:tcW w:w="6885" w:type="dxa"/>
            <w:gridSpan w:val="4"/>
          </w:tcPr>
          <w:p w14:paraId="796E0787" w14:textId="77777777" w:rsidR="00C203FB" w:rsidRPr="00E272CE" w:rsidRDefault="00C203FB" w:rsidP="00A933F5">
            <w:pPr>
              <w:tabs>
                <w:tab w:val="left" w:pos="-720"/>
              </w:tabs>
              <w:spacing w:line="360" w:lineRule="auto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E272CE">
              <w:rPr>
                <w:rFonts w:ascii="Arial" w:eastAsia="Arial" w:hAnsi="Arial" w:cs="Arial"/>
                <w:bCs/>
                <w:sz w:val="16"/>
                <w:szCs w:val="16"/>
              </w:rPr>
              <w:t xml:space="preserve">Nombre del proveedor: </w:t>
            </w:r>
          </w:p>
        </w:tc>
        <w:tc>
          <w:tcPr>
            <w:tcW w:w="6885" w:type="dxa"/>
          </w:tcPr>
          <w:p w14:paraId="4E764878" w14:textId="36CD7C7B" w:rsidR="00C203FB" w:rsidRPr="00E272CE" w:rsidRDefault="00C203FB" w:rsidP="00A933F5">
            <w:pPr>
              <w:tabs>
                <w:tab w:val="left" w:pos="-720"/>
              </w:tabs>
              <w:spacing w:line="360" w:lineRule="auto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Número de RI</w:t>
            </w:r>
            <w:r w:rsidR="00C609FC">
              <w:rPr>
                <w:rFonts w:ascii="Arial" w:eastAsia="Arial" w:hAnsi="Arial" w:cs="Arial"/>
                <w:bCs/>
                <w:sz w:val="16"/>
                <w:szCs w:val="16"/>
              </w:rPr>
              <w:t xml:space="preserve">F: </w:t>
            </w:r>
          </w:p>
        </w:tc>
      </w:tr>
      <w:tr w:rsidR="00987E83" w:rsidRPr="00DE3905" w14:paraId="3C6705BE" w14:textId="137B066E" w:rsidTr="00C203FB">
        <w:trPr>
          <w:trHeight w:val="270"/>
        </w:trPr>
        <w:tc>
          <w:tcPr>
            <w:tcW w:w="3090" w:type="dxa"/>
          </w:tcPr>
          <w:p w14:paraId="6506B24B" w14:textId="4D3D18DE" w:rsidR="00987E83" w:rsidRPr="00E272CE" w:rsidRDefault="00987E83" w:rsidP="00743A62">
            <w:pPr>
              <w:tabs>
                <w:tab w:val="left" w:pos="-720"/>
              </w:tabs>
              <w:spacing w:line="360" w:lineRule="auto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E272CE">
              <w:rPr>
                <w:rFonts w:ascii="Arial" w:eastAsia="Arial" w:hAnsi="Arial" w:cs="Arial"/>
                <w:bCs/>
                <w:sz w:val="16"/>
                <w:szCs w:val="16"/>
              </w:rPr>
              <w:t xml:space="preserve">Fecha de inicio: </w:t>
            </w:r>
          </w:p>
        </w:tc>
        <w:tc>
          <w:tcPr>
            <w:tcW w:w="3090" w:type="dxa"/>
            <w:gridSpan w:val="2"/>
          </w:tcPr>
          <w:p w14:paraId="28FAE66F" w14:textId="300AA96C" w:rsidR="00987E83" w:rsidRPr="00E272CE" w:rsidRDefault="00E272CE" w:rsidP="003B7A33">
            <w:pPr>
              <w:tabs>
                <w:tab w:val="left" w:pos="0"/>
              </w:tabs>
              <w:spacing w:line="360" w:lineRule="auto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E272CE">
              <w:rPr>
                <w:rFonts w:ascii="Arial" w:eastAsia="Arial" w:hAnsi="Arial" w:cs="Arial"/>
                <w:bCs/>
                <w:sz w:val="16"/>
                <w:szCs w:val="16"/>
              </w:rPr>
              <w:t xml:space="preserve">Fecha de fin: </w:t>
            </w:r>
            <w:r w:rsidR="00987E83" w:rsidRPr="00E272CE">
              <w:rPr>
                <w:rFonts w:ascii="Arial" w:eastAsia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90" w:type="dxa"/>
            <w:gridSpan w:val="2"/>
          </w:tcPr>
          <w:p w14:paraId="71B2715D" w14:textId="0946E7B9" w:rsidR="00987E83" w:rsidRPr="00E272CE" w:rsidRDefault="00E272CE" w:rsidP="003B7A33">
            <w:pPr>
              <w:tabs>
                <w:tab w:val="left" w:pos="0"/>
              </w:tabs>
              <w:spacing w:line="360" w:lineRule="auto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E272CE">
              <w:rPr>
                <w:rFonts w:ascii="Arial" w:eastAsia="Arial" w:hAnsi="Arial" w:cs="Arial"/>
                <w:bCs/>
                <w:sz w:val="16"/>
                <w:szCs w:val="16"/>
              </w:rPr>
              <w:t xml:space="preserve">Responsable: </w:t>
            </w:r>
          </w:p>
        </w:tc>
      </w:tr>
      <w:tr w:rsidR="00E272CE" w:rsidRPr="00DE3905" w14:paraId="6695DC70" w14:textId="1843E4BA" w:rsidTr="00C203FB">
        <w:trPr>
          <w:trHeight w:val="80"/>
        </w:trPr>
        <w:tc>
          <w:tcPr>
            <w:tcW w:w="4635" w:type="dxa"/>
            <w:gridSpan w:val="2"/>
          </w:tcPr>
          <w:p w14:paraId="3D83064F" w14:textId="03322427" w:rsidR="00E272CE" w:rsidRPr="00E272CE" w:rsidRDefault="00E272CE" w:rsidP="00743A62">
            <w:pPr>
              <w:tabs>
                <w:tab w:val="left" w:pos="-720"/>
              </w:tabs>
              <w:spacing w:line="360" w:lineRule="auto"/>
              <w:rPr>
                <w:rFonts w:ascii="Arial" w:eastAsia="Arial" w:hAnsi="Arial" w:cs="Arial"/>
                <w:bCs/>
                <w:sz w:val="16"/>
                <w:szCs w:val="16"/>
                <w:lang w:val="pt-BR"/>
              </w:rPr>
            </w:pPr>
            <w:r w:rsidRPr="00E272CE">
              <w:rPr>
                <w:rFonts w:ascii="Arial" w:eastAsia="Arial" w:hAnsi="Arial" w:cs="Arial"/>
                <w:bCs/>
                <w:sz w:val="16"/>
                <w:szCs w:val="16"/>
              </w:rPr>
              <w:t xml:space="preserve">Persona contacto: </w:t>
            </w:r>
          </w:p>
        </w:tc>
        <w:tc>
          <w:tcPr>
            <w:tcW w:w="9135" w:type="dxa"/>
            <w:gridSpan w:val="3"/>
          </w:tcPr>
          <w:p w14:paraId="7FAA6F49" w14:textId="28B68353" w:rsidR="00E272CE" w:rsidRPr="00E272CE" w:rsidRDefault="00E272CE" w:rsidP="00743A62">
            <w:pPr>
              <w:tabs>
                <w:tab w:val="left" w:pos="-720"/>
              </w:tabs>
              <w:spacing w:line="360" w:lineRule="auto"/>
              <w:rPr>
                <w:rFonts w:ascii="Arial" w:eastAsia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pt-BR"/>
              </w:rPr>
              <w:t xml:space="preserve">Telf: </w:t>
            </w:r>
          </w:p>
        </w:tc>
      </w:tr>
    </w:tbl>
    <w:p w14:paraId="23E0ACCF" w14:textId="77777777" w:rsidR="00DE3905" w:rsidRPr="00DE3905" w:rsidRDefault="00DE3905">
      <w:pPr>
        <w:rPr>
          <w:rFonts w:ascii="Arial" w:hAnsi="Arial" w:cs="Arial"/>
          <w:lang w:val="pt-BR"/>
        </w:rPr>
      </w:pPr>
    </w:p>
    <w:tbl>
      <w:tblPr>
        <w:tblStyle w:val="Tablaconcuadrcula"/>
        <w:tblW w:w="5298" w:type="pct"/>
        <w:tblInd w:w="-455" w:type="dxa"/>
        <w:tblLayout w:type="fixed"/>
        <w:tblLook w:val="04A0" w:firstRow="1" w:lastRow="0" w:firstColumn="1" w:lastColumn="0" w:noHBand="0" w:noVBand="1"/>
      </w:tblPr>
      <w:tblGrid>
        <w:gridCol w:w="441"/>
        <w:gridCol w:w="2859"/>
        <w:gridCol w:w="997"/>
        <w:gridCol w:w="997"/>
        <w:gridCol w:w="997"/>
        <w:gridCol w:w="997"/>
        <w:gridCol w:w="6483"/>
      </w:tblGrid>
      <w:tr w:rsidR="005912B9" w:rsidRPr="00450B7E" w14:paraId="7752A038" w14:textId="43CEFD54" w:rsidTr="73EB254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D94CB0" w14:textId="7C583EBB" w:rsidR="005912B9" w:rsidRDefault="005912B9" w:rsidP="009E754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Información básica</w:t>
            </w:r>
          </w:p>
        </w:tc>
      </w:tr>
      <w:tr w:rsidR="005912B9" w:rsidRPr="00450B7E" w14:paraId="6ECBB5FA" w14:textId="32DDFFFB" w:rsidTr="73EB2540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97D86F" w14:textId="77CCC725" w:rsidR="005912B9" w:rsidRPr="005912B9" w:rsidRDefault="005912B9" w:rsidP="73EB254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73EB2540">
              <w:rPr>
                <w:rFonts w:ascii="Arial" w:hAnsi="Arial" w:cs="Arial"/>
                <w:b/>
                <w:bCs/>
                <w:sz w:val="12"/>
                <w:szCs w:val="12"/>
              </w:rPr>
              <w:t>N°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70C1DB" w14:textId="425D2D55" w:rsidR="005912B9" w:rsidRPr="005912B9" w:rsidRDefault="005912B9" w:rsidP="009E754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5912B9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REQUERIMIENTO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C9C2A1" w14:textId="6D2BF949" w:rsidR="005912B9" w:rsidRPr="005912B9" w:rsidRDefault="005912B9" w:rsidP="009E754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5912B9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SOLICITADO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3C6CB0" w14:textId="73E7D232" w:rsidR="005912B9" w:rsidRPr="005912B9" w:rsidRDefault="005912B9" w:rsidP="009E754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5912B9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RECIBIDO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225962" w14:textId="668B0519" w:rsidR="005912B9" w:rsidRPr="005912B9" w:rsidRDefault="005912B9" w:rsidP="009E754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5912B9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CUMPLE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57A5E4" w14:textId="19EA7E7A" w:rsidR="005912B9" w:rsidRPr="005912B9" w:rsidRDefault="005912B9" w:rsidP="009E754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5912B9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NO CUMPLE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B21B86" w14:textId="20051844" w:rsidR="005912B9" w:rsidRDefault="005912B9" w:rsidP="009E754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Comentarios</w:t>
            </w:r>
          </w:p>
        </w:tc>
      </w:tr>
      <w:tr w:rsidR="005912B9" w:rsidRPr="00450B7E" w14:paraId="239BACE3" w14:textId="27E4B1C6" w:rsidTr="73EB25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977D" w14:textId="0600DD3E" w:rsidR="005912B9" w:rsidRPr="00450B7E" w:rsidRDefault="005912B9" w:rsidP="009E754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50B7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80F" w14:textId="61E8735F" w:rsidR="005912B9" w:rsidRPr="00450B7E" w:rsidRDefault="005912B9" w:rsidP="009E754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Registro de Información Fiscal (RIF)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12552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A051D1" w14:textId="4E96C35E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12761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6FABE0" w14:textId="20D19579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48212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2167E6" w14:textId="45B815AD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6790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9AAAA9" w14:textId="35BC312E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CAFB" w14:textId="77777777" w:rsidR="005912B9" w:rsidRDefault="005912B9" w:rsidP="009E75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912B9" w:rsidRPr="00450B7E" w14:paraId="59D970E0" w14:textId="71CDAC5C" w:rsidTr="73EB25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F39" w14:textId="6A343E4E" w:rsidR="005912B9" w:rsidRPr="00450B7E" w:rsidRDefault="005912B9" w:rsidP="009E754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50B7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3B23" w14:textId="0AFCB806" w:rsidR="005912B9" w:rsidRPr="00450B7E" w:rsidRDefault="005912B9" w:rsidP="009E754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Registro Mercantil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0249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9D69CF" w14:textId="41493258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18695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F0F79B" w14:textId="532A9315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07565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579AC6" w14:textId="75B03FB8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52731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D84858" w14:textId="25F6D134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319D" w14:textId="77777777" w:rsidR="005912B9" w:rsidRDefault="005912B9" w:rsidP="009E75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912B9" w:rsidRPr="00450B7E" w14:paraId="27CA8DFF" w14:textId="32A0D189" w:rsidTr="73EB25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EC0E" w14:textId="71472BAC" w:rsidR="005912B9" w:rsidRPr="00450B7E" w:rsidRDefault="005912B9" w:rsidP="009E754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50B7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1E24" w14:textId="1457A040" w:rsidR="005912B9" w:rsidRPr="00450B7E" w:rsidRDefault="005912B9" w:rsidP="009E754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Acta constitutiva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1440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ACF99D" w14:textId="3B7C559C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18609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F0A7CB" w14:textId="3419DA47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5732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61F395" w14:textId="461E2CE7" w:rsidR="005912B9" w:rsidRPr="00450B7E" w:rsidRDefault="001A0567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9425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9910BB" w14:textId="7872B2C5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3090" w14:textId="77777777" w:rsidR="005912B9" w:rsidRDefault="005912B9" w:rsidP="009E75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912B9" w:rsidRPr="00450B7E" w14:paraId="564C80B8" w14:textId="34820357" w:rsidTr="73EB25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A63" w14:textId="5263508E" w:rsidR="005912B9" w:rsidRPr="00450B7E" w:rsidRDefault="005912B9" w:rsidP="009E754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50B7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4A6" w14:textId="46AF3663" w:rsidR="005912B9" w:rsidRPr="00450B7E" w:rsidRDefault="005912B9" w:rsidP="009E754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Contrato firmado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47387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0E82F3" w14:textId="291381C8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11266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C25210" w14:textId="1A61FDF6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03453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D2E29E" w14:textId="0D711681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6458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9F4AA8" w14:textId="41DE358B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E516" w14:textId="77777777" w:rsidR="005912B9" w:rsidRDefault="005912B9" w:rsidP="009E75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912B9" w:rsidRPr="00450B7E" w14:paraId="5FCE9915" w14:textId="47BCC5E9" w:rsidTr="73EB25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FAC" w14:textId="47164727" w:rsidR="005912B9" w:rsidRPr="00450B7E" w:rsidRDefault="005912B9" w:rsidP="009E754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50B7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EAF5" w14:textId="2BF9D8AA" w:rsidR="005912B9" w:rsidRPr="00450B7E" w:rsidRDefault="005912B9" w:rsidP="009E754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Factura comercial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5769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2CAA39" w14:textId="4B9121AE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02482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8B11CB" w14:textId="40F60EE0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3033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365E5B" w14:textId="3F0CC6D0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5843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1AC3CC" w14:textId="4CF20EFE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497F" w14:textId="77777777" w:rsidR="005912B9" w:rsidRDefault="005912B9" w:rsidP="009E75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912B9" w:rsidRPr="00450B7E" w14:paraId="61496F30" w14:textId="067EA695" w:rsidTr="73EB25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BA53" w14:textId="3CB48EC4" w:rsidR="005912B9" w:rsidRPr="00450B7E" w:rsidRDefault="005912B9" w:rsidP="009E754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50B7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942C" w14:textId="61716C8C" w:rsidR="005912B9" w:rsidRPr="00450B7E" w:rsidRDefault="005912B9" w:rsidP="009E754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Referencias comerciales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39562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E811C9" w14:textId="3A88E9D2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96784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FF0F87" w14:textId="3E565C0B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9853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03A121" w14:textId="4BBBE5D1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3702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6F1D01" w14:textId="47926FA3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61E5" w14:textId="77777777" w:rsidR="005912B9" w:rsidRDefault="005912B9" w:rsidP="009E75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912B9" w:rsidRPr="00450B7E" w14:paraId="66EEB8BC" w14:textId="63A160E1" w:rsidTr="73EB25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FB5" w14:textId="75D5C8BF" w:rsidR="005912B9" w:rsidRPr="00450B7E" w:rsidRDefault="005912B9" w:rsidP="009E754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50B7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7C8C" w14:textId="62DEBE57" w:rsidR="005912B9" w:rsidRPr="00450B7E" w:rsidRDefault="005912B9" w:rsidP="009E754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Referencias Bancarias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6080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25E737" w14:textId="6C147E76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60685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241972" w14:textId="0BD358C8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8127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F11CE8" w14:textId="007D841F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34832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ECC51C" w14:textId="2A77E944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87C2" w14:textId="77777777" w:rsidR="005912B9" w:rsidRDefault="005912B9" w:rsidP="009E75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912B9" w:rsidRPr="00450B7E" w14:paraId="168A7F40" w14:textId="4169CF83" w:rsidTr="73EB25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A460" w14:textId="25833589" w:rsidR="005912B9" w:rsidRPr="00450B7E" w:rsidRDefault="005912B9" w:rsidP="009E754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50B7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F6EF" w14:textId="2E1366E3" w:rsidR="005912B9" w:rsidRPr="00450B7E" w:rsidRDefault="005912B9" w:rsidP="009E754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Datos bancarios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6283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DB2B94" w14:textId="4D333928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4598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23B73C" w14:textId="348238C9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2960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397D58" w14:textId="24FDD3D2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3496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6981B0" w14:textId="7CEEA9E9" w:rsidR="005912B9" w:rsidRPr="00450B7E" w:rsidRDefault="005912B9" w:rsidP="009E754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99C0" w14:textId="77777777" w:rsidR="005912B9" w:rsidRDefault="005912B9" w:rsidP="009E75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276CFC" w:rsidRPr="00450B7E" w14:paraId="1215B1F4" w14:textId="77777777" w:rsidTr="73EB25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152" w14:textId="019AFA21" w:rsidR="00276CFC" w:rsidRPr="00450B7E" w:rsidRDefault="00276CFC" w:rsidP="00276CFC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4DC" w14:textId="317A7D16" w:rsidR="00276CFC" w:rsidRDefault="00276CFC" w:rsidP="00276CFC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64881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1E1F3D" w14:textId="1CC32F44" w:rsidR="00276CFC" w:rsidRDefault="00276CFC" w:rsidP="00276CF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81571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A166C3" w14:textId="06F8F47C" w:rsidR="00276CFC" w:rsidRDefault="00276CFC" w:rsidP="00276CF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189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F02D91" w14:textId="17C7F60B" w:rsidR="00276CFC" w:rsidRDefault="00276CFC" w:rsidP="00276CF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75870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10EEA3" w14:textId="6D36B1ED" w:rsidR="00276CFC" w:rsidRDefault="00276CFC" w:rsidP="00276CF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D0AF" w14:textId="77777777" w:rsidR="00276CFC" w:rsidRDefault="00276CFC" w:rsidP="00276C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16A1AA48" w14:textId="35728653" w:rsidR="008F6E7C" w:rsidRDefault="008F6E7C">
      <w:pPr>
        <w:rPr>
          <w:rFonts w:ascii="Arial" w:hAnsi="Arial" w:cs="Arial"/>
        </w:rPr>
      </w:pPr>
    </w:p>
    <w:tbl>
      <w:tblPr>
        <w:tblStyle w:val="Tablaconcuadrcula"/>
        <w:tblW w:w="5298" w:type="pct"/>
        <w:tblInd w:w="-455" w:type="dxa"/>
        <w:tblLayout w:type="fixed"/>
        <w:tblLook w:val="04A0" w:firstRow="1" w:lastRow="0" w:firstColumn="1" w:lastColumn="0" w:noHBand="0" w:noVBand="1"/>
      </w:tblPr>
      <w:tblGrid>
        <w:gridCol w:w="441"/>
        <w:gridCol w:w="2859"/>
        <w:gridCol w:w="997"/>
        <w:gridCol w:w="997"/>
        <w:gridCol w:w="997"/>
        <w:gridCol w:w="997"/>
        <w:gridCol w:w="6483"/>
      </w:tblGrid>
      <w:tr w:rsidR="005912B9" w:rsidRPr="00450B7E" w14:paraId="6D052A4E" w14:textId="77777777" w:rsidTr="73EB254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2AF4FB" w14:textId="03D37D1D" w:rsidR="005912B9" w:rsidRDefault="005912B9" w:rsidP="00CE49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Información del producto</w:t>
            </w:r>
          </w:p>
        </w:tc>
      </w:tr>
      <w:tr w:rsidR="005912B9" w:rsidRPr="00450B7E" w14:paraId="14BAB53F" w14:textId="77777777" w:rsidTr="73EB2540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34EC77" w14:textId="77777777" w:rsidR="005912B9" w:rsidRPr="005912B9" w:rsidRDefault="005912B9" w:rsidP="73EB254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73EB2540">
              <w:rPr>
                <w:rFonts w:ascii="Arial" w:hAnsi="Arial" w:cs="Arial"/>
                <w:b/>
                <w:bCs/>
                <w:sz w:val="12"/>
                <w:szCs w:val="12"/>
              </w:rPr>
              <w:t>N°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60946E" w14:textId="77777777" w:rsidR="005912B9" w:rsidRPr="005912B9" w:rsidRDefault="005912B9" w:rsidP="00CE49D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5912B9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REQUERIMIENTO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2B1BE6" w14:textId="77777777" w:rsidR="005912B9" w:rsidRPr="005912B9" w:rsidRDefault="005912B9" w:rsidP="00CE49D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5912B9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SOLICITADO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DA1B86" w14:textId="77777777" w:rsidR="005912B9" w:rsidRPr="005912B9" w:rsidRDefault="005912B9" w:rsidP="00CE49D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5912B9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RECIBIDO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5EBCC6" w14:textId="77777777" w:rsidR="005912B9" w:rsidRPr="005912B9" w:rsidRDefault="005912B9" w:rsidP="00CE49D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5912B9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CUMPLE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7CAA47" w14:textId="77777777" w:rsidR="005912B9" w:rsidRPr="005912B9" w:rsidRDefault="005912B9" w:rsidP="00CE49D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5912B9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NO CUMPLE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9D6865" w14:textId="15680EFA" w:rsidR="005912B9" w:rsidRDefault="005912B9" w:rsidP="00CE49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Comentarios</w:t>
            </w:r>
          </w:p>
        </w:tc>
      </w:tr>
      <w:tr w:rsidR="005912B9" w:rsidRPr="00450B7E" w14:paraId="4B20D2FB" w14:textId="77777777" w:rsidTr="73EB25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0176" w14:textId="77777777" w:rsidR="005912B9" w:rsidRPr="00450B7E" w:rsidRDefault="005912B9" w:rsidP="00CE49D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50B7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E1F5" w14:textId="733D60E1" w:rsidR="005912B9" w:rsidRPr="00450B7E" w:rsidRDefault="00FD51A2" w:rsidP="00CE49D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Ficha técnica del producto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899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A568E4" w14:textId="77777777" w:rsidR="005912B9" w:rsidRPr="00450B7E" w:rsidRDefault="005912B9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64588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B5DA73" w14:textId="77777777" w:rsidR="005912B9" w:rsidRPr="00450B7E" w:rsidRDefault="005912B9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18563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8A7600" w14:textId="77777777" w:rsidR="005912B9" w:rsidRPr="00450B7E" w:rsidRDefault="005912B9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12183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DD9A2B" w14:textId="77777777" w:rsidR="005912B9" w:rsidRPr="00450B7E" w:rsidRDefault="005912B9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37FD" w14:textId="77777777" w:rsidR="005912B9" w:rsidRDefault="005912B9" w:rsidP="00CE49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912B9" w:rsidRPr="00450B7E" w14:paraId="5C5EC582" w14:textId="77777777" w:rsidTr="73EB25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BA94" w14:textId="77777777" w:rsidR="005912B9" w:rsidRPr="00450B7E" w:rsidRDefault="005912B9" w:rsidP="00CE49D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50B7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9FF9" w14:textId="62D35119" w:rsidR="005912B9" w:rsidRPr="00450B7E" w:rsidRDefault="00026D11" w:rsidP="00CE49D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Muestra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683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D9F5FE" w14:textId="77777777" w:rsidR="005912B9" w:rsidRPr="00450B7E" w:rsidRDefault="005912B9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6495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BEBF47" w14:textId="77777777" w:rsidR="005912B9" w:rsidRPr="00450B7E" w:rsidRDefault="005912B9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00740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BCF4DD" w14:textId="77777777" w:rsidR="005912B9" w:rsidRPr="00450B7E" w:rsidRDefault="005912B9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6646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0A959B" w14:textId="77777777" w:rsidR="005912B9" w:rsidRPr="00450B7E" w:rsidRDefault="005912B9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348C" w14:textId="77777777" w:rsidR="005912B9" w:rsidRDefault="005912B9" w:rsidP="00CE49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912B9" w:rsidRPr="00450B7E" w14:paraId="215514E9" w14:textId="77777777" w:rsidTr="73EB25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0696" w14:textId="77777777" w:rsidR="005912B9" w:rsidRPr="00450B7E" w:rsidRDefault="005912B9" w:rsidP="00CE49D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50B7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73B8" w14:textId="00344FB9" w:rsidR="005912B9" w:rsidRPr="00450B7E" w:rsidRDefault="00026D11" w:rsidP="00CE49D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Certificados de calidad del producto o servicio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9149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D541C4" w14:textId="77777777" w:rsidR="005912B9" w:rsidRPr="00450B7E" w:rsidRDefault="005912B9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020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48F9EF" w14:textId="77777777" w:rsidR="005912B9" w:rsidRPr="00450B7E" w:rsidRDefault="005912B9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45776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A917DF" w14:textId="77777777" w:rsidR="005912B9" w:rsidRPr="00450B7E" w:rsidRDefault="005912B9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00370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059BE0" w14:textId="77777777" w:rsidR="005912B9" w:rsidRPr="00450B7E" w:rsidRDefault="005912B9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E6B9" w14:textId="77777777" w:rsidR="005912B9" w:rsidRDefault="005912B9" w:rsidP="00CE49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912B9" w:rsidRPr="00450B7E" w14:paraId="4C1DD055" w14:textId="77777777" w:rsidTr="73EB25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EFFB" w14:textId="77777777" w:rsidR="005912B9" w:rsidRPr="00450B7E" w:rsidRDefault="005912B9" w:rsidP="00CE49D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50B7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5901" w14:textId="3F5C0E66" w:rsidR="005912B9" w:rsidRPr="00450B7E" w:rsidRDefault="00026D11" w:rsidP="00CE49D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Cotización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67410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417FFD" w14:textId="77777777" w:rsidR="005912B9" w:rsidRPr="00450B7E" w:rsidRDefault="005912B9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08838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D7D3DE" w14:textId="77777777" w:rsidR="005912B9" w:rsidRPr="00450B7E" w:rsidRDefault="005912B9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53002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E7C602" w14:textId="77777777" w:rsidR="005912B9" w:rsidRPr="00450B7E" w:rsidRDefault="005912B9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92978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A43D2D" w14:textId="77777777" w:rsidR="005912B9" w:rsidRPr="00450B7E" w:rsidRDefault="005912B9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CA54" w14:textId="77777777" w:rsidR="005912B9" w:rsidRDefault="005912B9" w:rsidP="00CE49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912B9" w:rsidRPr="00450B7E" w14:paraId="0B1F9B1E" w14:textId="77777777" w:rsidTr="73EB25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2239" w14:textId="77777777" w:rsidR="005912B9" w:rsidRPr="00450B7E" w:rsidRDefault="005912B9" w:rsidP="00CE49D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50B7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BA47" w14:textId="5D5FF9FD" w:rsidR="005912B9" w:rsidRPr="00450B7E" w:rsidRDefault="005912B9" w:rsidP="00CE49D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616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0DF9E7" w14:textId="77777777" w:rsidR="005912B9" w:rsidRPr="00450B7E" w:rsidRDefault="005912B9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18054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38F108" w14:textId="77777777" w:rsidR="005912B9" w:rsidRPr="00450B7E" w:rsidRDefault="005912B9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45487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8378C7" w14:textId="77777777" w:rsidR="005912B9" w:rsidRPr="00450B7E" w:rsidRDefault="005912B9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30489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BD3EF7" w14:textId="77777777" w:rsidR="005912B9" w:rsidRPr="00450B7E" w:rsidRDefault="005912B9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46F3" w14:textId="77777777" w:rsidR="005912B9" w:rsidRDefault="005912B9" w:rsidP="00CE49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07270A1E" w14:textId="77777777" w:rsidR="005912B9" w:rsidRDefault="005912B9">
      <w:pPr>
        <w:rPr>
          <w:rFonts w:ascii="Arial" w:hAnsi="Arial" w:cs="Arial"/>
        </w:rPr>
      </w:pPr>
    </w:p>
    <w:tbl>
      <w:tblPr>
        <w:tblStyle w:val="Tablaconcuadrcula"/>
        <w:tblW w:w="5298" w:type="pct"/>
        <w:tblInd w:w="-455" w:type="dxa"/>
        <w:tblLayout w:type="fixed"/>
        <w:tblLook w:val="04A0" w:firstRow="1" w:lastRow="0" w:firstColumn="1" w:lastColumn="0" w:noHBand="0" w:noVBand="1"/>
      </w:tblPr>
      <w:tblGrid>
        <w:gridCol w:w="441"/>
        <w:gridCol w:w="2859"/>
        <w:gridCol w:w="997"/>
        <w:gridCol w:w="997"/>
        <w:gridCol w:w="997"/>
        <w:gridCol w:w="997"/>
        <w:gridCol w:w="6483"/>
      </w:tblGrid>
      <w:tr w:rsidR="00B01964" w:rsidRPr="00450B7E" w14:paraId="2679A0C8" w14:textId="77777777" w:rsidTr="73EB254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71453A" w14:textId="4C90E079" w:rsidR="00B01964" w:rsidRDefault="00B01964" w:rsidP="00CE49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Información adicional</w:t>
            </w:r>
          </w:p>
        </w:tc>
      </w:tr>
      <w:tr w:rsidR="00B01964" w:rsidRPr="00450B7E" w14:paraId="44F02CB6" w14:textId="77777777" w:rsidTr="73EB2540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19E2EA" w14:textId="77777777" w:rsidR="00B01964" w:rsidRPr="005912B9" w:rsidRDefault="00B01964" w:rsidP="73EB254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73EB2540">
              <w:rPr>
                <w:rFonts w:ascii="Arial" w:hAnsi="Arial" w:cs="Arial"/>
                <w:b/>
                <w:bCs/>
                <w:sz w:val="12"/>
                <w:szCs w:val="12"/>
              </w:rPr>
              <w:t>N°</w:t>
            </w:r>
            <w:proofErr w:type="spell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22DEB6" w14:textId="77777777" w:rsidR="00B01964" w:rsidRPr="005912B9" w:rsidRDefault="00B01964" w:rsidP="00CE49D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5912B9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REQUERIMIENTO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C6AC54" w14:textId="77777777" w:rsidR="00B01964" w:rsidRPr="005912B9" w:rsidRDefault="00B01964" w:rsidP="00CE49D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5912B9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SOLICITADO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CE05E7" w14:textId="77777777" w:rsidR="00B01964" w:rsidRPr="005912B9" w:rsidRDefault="00B01964" w:rsidP="00CE49D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5912B9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RECIBIDO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C564A1" w14:textId="77777777" w:rsidR="00B01964" w:rsidRPr="005912B9" w:rsidRDefault="00B01964" w:rsidP="00CE49D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5912B9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CUMPLE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B25C1E" w14:textId="77777777" w:rsidR="00B01964" w:rsidRPr="005912B9" w:rsidRDefault="00B01964" w:rsidP="00CE49D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5912B9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NO CUMPLE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84A664" w14:textId="77777777" w:rsidR="00B01964" w:rsidRDefault="00B01964" w:rsidP="00CE49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Comentarios</w:t>
            </w:r>
          </w:p>
        </w:tc>
      </w:tr>
      <w:tr w:rsidR="00B01964" w:rsidRPr="00450B7E" w14:paraId="08E7206C" w14:textId="77777777" w:rsidTr="73EB25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88D" w14:textId="77777777" w:rsidR="00B01964" w:rsidRPr="00450B7E" w:rsidRDefault="00B01964" w:rsidP="00CE49D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50B7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92C" w14:textId="426D8811" w:rsidR="00B01964" w:rsidRPr="00450B7E" w:rsidRDefault="00DE1C67" w:rsidP="00CE49D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Cumplimiento de estándar medio ambiental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13182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8C3F8F" w14:textId="77777777" w:rsidR="00B01964" w:rsidRPr="00450B7E" w:rsidRDefault="00B01964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40201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6F0ADF" w14:textId="77777777" w:rsidR="00B01964" w:rsidRPr="00450B7E" w:rsidRDefault="00B01964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775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00D026" w14:textId="77777777" w:rsidR="00B01964" w:rsidRPr="00450B7E" w:rsidRDefault="00B01964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96777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3E120D" w14:textId="77777777" w:rsidR="00B01964" w:rsidRPr="00450B7E" w:rsidRDefault="00B01964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B2C" w14:textId="77777777" w:rsidR="00B01964" w:rsidRDefault="00B01964" w:rsidP="00CE49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B01964" w:rsidRPr="00450B7E" w14:paraId="568053F3" w14:textId="77777777" w:rsidTr="73EB25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93DF" w14:textId="77777777" w:rsidR="00B01964" w:rsidRPr="00450B7E" w:rsidRDefault="00B01964" w:rsidP="00CE49D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50B7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AB2B" w14:textId="4E3E3F86" w:rsidR="00B01964" w:rsidRPr="00450B7E" w:rsidRDefault="00DE1C67" w:rsidP="00CE49D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Cumplimiento de estándar ético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20175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9F610E" w14:textId="77777777" w:rsidR="00B01964" w:rsidRPr="00450B7E" w:rsidRDefault="00B01964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11248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5B42BC" w14:textId="77777777" w:rsidR="00B01964" w:rsidRPr="00450B7E" w:rsidRDefault="00B01964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06355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1BE875" w14:textId="77777777" w:rsidR="00B01964" w:rsidRPr="00450B7E" w:rsidRDefault="00B01964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36047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B1B941" w14:textId="77777777" w:rsidR="00B01964" w:rsidRPr="00450B7E" w:rsidRDefault="00B01964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A0D" w14:textId="77777777" w:rsidR="00B01964" w:rsidRDefault="00B01964" w:rsidP="00CE49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B01964" w:rsidRPr="00450B7E" w14:paraId="19157A1B" w14:textId="77777777" w:rsidTr="73EB25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7B74" w14:textId="77777777" w:rsidR="00B01964" w:rsidRPr="00450B7E" w:rsidRDefault="00B01964" w:rsidP="00CE49D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50B7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D360" w14:textId="37BB19C6" w:rsidR="00B01964" w:rsidRPr="00450B7E" w:rsidRDefault="0051762D" w:rsidP="00CE49D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Código </w:t>
            </w:r>
            <w:r w:rsidR="00D82D7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de conducta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78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7EF998" w14:textId="77777777" w:rsidR="00B01964" w:rsidRPr="00450B7E" w:rsidRDefault="00B01964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8581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3A0F63" w14:textId="77777777" w:rsidR="00B01964" w:rsidRPr="00450B7E" w:rsidRDefault="00B01964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3555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6D3AA1" w14:textId="77777777" w:rsidR="00B01964" w:rsidRPr="00450B7E" w:rsidRDefault="00B01964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571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6F2162" w14:textId="77777777" w:rsidR="00B01964" w:rsidRPr="00450B7E" w:rsidRDefault="00B01964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7FD9" w14:textId="77777777" w:rsidR="00B01964" w:rsidRDefault="00B01964" w:rsidP="00CE49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B01964" w:rsidRPr="00450B7E" w14:paraId="1AA3F66B" w14:textId="77777777" w:rsidTr="73EB25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2237" w14:textId="77777777" w:rsidR="00B01964" w:rsidRPr="00450B7E" w:rsidRDefault="00B01964" w:rsidP="00CE49D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50B7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91F8" w14:textId="74E550E8" w:rsidR="00B01964" w:rsidRPr="00450B7E" w:rsidRDefault="00B01964" w:rsidP="00CE49D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95915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8F7F7B" w14:textId="77777777" w:rsidR="00B01964" w:rsidRPr="00450B7E" w:rsidRDefault="00B01964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10491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1A67DA" w14:textId="77777777" w:rsidR="00B01964" w:rsidRPr="00450B7E" w:rsidRDefault="00B01964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183819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0F02B2" w14:textId="77777777" w:rsidR="00B01964" w:rsidRPr="00450B7E" w:rsidRDefault="00B01964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89866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E71ABC" w14:textId="77777777" w:rsidR="00B01964" w:rsidRPr="00450B7E" w:rsidRDefault="00B01964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A7B8" w14:textId="77777777" w:rsidR="00B01964" w:rsidRDefault="00B01964" w:rsidP="00CE49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B01964" w:rsidRPr="00450B7E" w14:paraId="4EF4A31E" w14:textId="77777777" w:rsidTr="73EB25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FAB" w14:textId="77777777" w:rsidR="00B01964" w:rsidRPr="00450B7E" w:rsidRDefault="00B01964" w:rsidP="00CE49D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50B7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B0D3" w14:textId="77777777" w:rsidR="00B01964" w:rsidRPr="00450B7E" w:rsidRDefault="00B01964" w:rsidP="00CE49D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04567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C44FFE" w14:textId="77777777" w:rsidR="00B01964" w:rsidRPr="00450B7E" w:rsidRDefault="00B01964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405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3D85BD" w14:textId="77777777" w:rsidR="00B01964" w:rsidRPr="00450B7E" w:rsidRDefault="00B01964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6708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405B8E" w14:textId="77777777" w:rsidR="00B01964" w:rsidRPr="00450B7E" w:rsidRDefault="00B01964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50039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0543C1" w14:textId="77777777" w:rsidR="00B01964" w:rsidRPr="00450B7E" w:rsidRDefault="00B01964" w:rsidP="00CE49D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35FA" w14:textId="77777777" w:rsidR="00B01964" w:rsidRDefault="00B01964" w:rsidP="00CE49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352AA1AC" w14:textId="77777777" w:rsidR="00B01964" w:rsidRPr="00DE3905" w:rsidRDefault="00B01964">
      <w:pPr>
        <w:rPr>
          <w:rFonts w:ascii="Arial" w:hAnsi="Arial" w:cs="Arial"/>
        </w:rPr>
      </w:pPr>
    </w:p>
    <w:sectPr w:rsidR="00B01964" w:rsidRPr="00DE3905" w:rsidSect="00C203FB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01F98" w14:textId="77777777" w:rsidR="002E02CC" w:rsidRDefault="002E02CC" w:rsidP="008F6E7C">
      <w:r>
        <w:separator/>
      </w:r>
    </w:p>
  </w:endnote>
  <w:endnote w:type="continuationSeparator" w:id="0">
    <w:p w14:paraId="0494997C" w14:textId="77777777" w:rsidR="002E02CC" w:rsidRDefault="002E02CC" w:rsidP="008F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2"/>
      <w:gridCol w:w="2838"/>
      <w:gridCol w:w="4916"/>
    </w:tblGrid>
    <w:tr w:rsidR="008F6E7C" w:rsidRPr="00106CFF" w14:paraId="182E07E4" w14:textId="77777777" w:rsidTr="0039046E">
      <w:tc>
        <w:tcPr>
          <w:tcW w:w="2019" w:type="pct"/>
        </w:tcPr>
        <w:p w14:paraId="3F8B5846" w14:textId="77777777" w:rsidR="008F6E7C" w:rsidRPr="00817F00" w:rsidRDefault="008F6E7C" w:rsidP="008F6E7C">
          <w:pPr>
            <w:spacing w:beforeLines="90" w:before="216"/>
            <w:rPr>
              <w:rFonts w:ascii="Arial" w:hAnsi="Arial" w:cs="Arial"/>
              <w:sz w:val="22"/>
              <w:szCs w:val="22"/>
              <w:highlight w:val="yellow"/>
              <w:lang w:val="es-MX"/>
            </w:rPr>
          </w:pPr>
        </w:p>
      </w:tc>
      <w:tc>
        <w:tcPr>
          <w:tcW w:w="1091" w:type="pct"/>
        </w:tcPr>
        <w:p w14:paraId="5FC643BA" w14:textId="77777777" w:rsidR="008F6E7C" w:rsidRPr="00953076" w:rsidRDefault="008F6E7C" w:rsidP="008F6E7C">
          <w:pPr>
            <w:spacing w:beforeLines="90" w:before="216"/>
            <w:jc w:val="center"/>
            <w:rPr>
              <w:rFonts w:ascii="Arial" w:hAnsi="Arial" w:cs="Arial"/>
              <w:sz w:val="22"/>
              <w:szCs w:val="22"/>
              <w:lang w:val="es-MX"/>
            </w:rPr>
          </w:pPr>
        </w:p>
      </w:tc>
      <w:tc>
        <w:tcPr>
          <w:tcW w:w="1890" w:type="pct"/>
        </w:tcPr>
        <w:p w14:paraId="54212FA7" w14:textId="35199E58" w:rsidR="008F6E7C" w:rsidRPr="00953076" w:rsidRDefault="008F6E7C" w:rsidP="00934381">
          <w:pPr>
            <w:spacing w:beforeLines="90" w:before="216"/>
            <w:rPr>
              <w:rFonts w:ascii="Arial" w:hAnsi="Arial" w:cs="Arial"/>
              <w:sz w:val="22"/>
              <w:szCs w:val="22"/>
            </w:rPr>
          </w:pPr>
        </w:p>
      </w:tc>
    </w:tr>
    <w:tr w:rsidR="008F6E7C" w:rsidRPr="00106CFF" w14:paraId="46F63E33" w14:textId="77777777" w:rsidTr="0039046E">
      <w:tc>
        <w:tcPr>
          <w:tcW w:w="2019" w:type="pct"/>
        </w:tcPr>
        <w:p w14:paraId="38F170B9" w14:textId="77777777" w:rsidR="008F6E7C" w:rsidRPr="00817F00" w:rsidRDefault="008F6E7C" w:rsidP="008F6E7C">
          <w:pPr>
            <w:rPr>
              <w:rFonts w:ascii="Arial" w:hAnsi="Arial" w:cs="Arial"/>
              <w:sz w:val="22"/>
              <w:szCs w:val="22"/>
              <w:highlight w:val="yellow"/>
              <w:lang w:val="es-MX"/>
            </w:rPr>
          </w:pPr>
        </w:p>
      </w:tc>
      <w:tc>
        <w:tcPr>
          <w:tcW w:w="1091" w:type="pct"/>
        </w:tcPr>
        <w:p w14:paraId="217E3A35" w14:textId="77777777" w:rsidR="008F6E7C" w:rsidRPr="00953076" w:rsidRDefault="008F6E7C" w:rsidP="008F6E7C">
          <w:pPr>
            <w:jc w:val="center"/>
            <w:rPr>
              <w:rFonts w:ascii="Arial" w:hAnsi="Arial" w:cs="Arial"/>
              <w:sz w:val="22"/>
              <w:szCs w:val="22"/>
              <w:lang w:val="es-MX"/>
            </w:rPr>
          </w:pPr>
        </w:p>
      </w:tc>
      <w:tc>
        <w:tcPr>
          <w:tcW w:w="1890" w:type="pct"/>
        </w:tcPr>
        <w:p w14:paraId="028BC44C" w14:textId="77777777" w:rsidR="008F6E7C" w:rsidRPr="00953076" w:rsidRDefault="008F6E7C" w:rsidP="008F6E7C">
          <w:pPr>
            <w:jc w:val="right"/>
            <w:rPr>
              <w:rFonts w:ascii="Arial" w:hAnsi="Arial" w:cs="Arial"/>
              <w:sz w:val="22"/>
              <w:szCs w:val="22"/>
            </w:rPr>
          </w:pPr>
        </w:p>
      </w:tc>
    </w:tr>
  </w:tbl>
  <w:p w14:paraId="6FBCF2E8" w14:textId="77777777" w:rsidR="008F6E7C" w:rsidRDefault="008F6E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5B8F2" w14:textId="77777777" w:rsidR="002E02CC" w:rsidRDefault="002E02CC" w:rsidP="008F6E7C">
      <w:r>
        <w:separator/>
      </w:r>
    </w:p>
  </w:footnote>
  <w:footnote w:type="continuationSeparator" w:id="0">
    <w:p w14:paraId="1B805B20" w14:textId="77777777" w:rsidR="002E02CC" w:rsidRDefault="002E02CC" w:rsidP="008F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3680" w:type="dxa"/>
      <w:tblInd w:w="-36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0"/>
      <w:gridCol w:w="11970"/>
    </w:tblGrid>
    <w:tr w:rsidR="00D75014" w14:paraId="523715D1" w14:textId="77777777" w:rsidTr="00C203FB">
      <w:trPr>
        <w:trHeight w:val="269"/>
      </w:trPr>
      <w:tc>
        <w:tcPr>
          <w:tcW w:w="1710" w:type="dxa"/>
          <w:vMerge w:val="restart"/>
        </w:tcPr>
        <w:p w14:paraId="37BBE2C4" w14:textId="1A8FB348" w:rsidR="00D75014" w:rsidRDefault="00D75014" w:rsidP="00D75014">
          <w:r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15DD9305" wp14:editId="705DF3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81411" cy="552450"/>
                <wp:effectExtent l="0" t="0" r="9525" b="0"/>
                <wp:wrapNone/>
                <wp:docPr id="1352721497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411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970" w:type="dxa"/>
        </w:tcPr>
        <w:p w14:paraId="3DF745A1" w14:textId="665B58F5" w:rsidR="00D75014" w:rsidRPr="00EF6AD5" w:rsidRDefault="00D75014" w:rsidP="00EF6AD5">
          <w:pPr>
            <w:spacing w:line="259" w:lineRule="auto"/>
            <w:rPr>
              <w:rFonts w:ascii="Arial" w:eastAsiaTheme="minorHAnsi" w:hAnsi="Arial" w:cs="Arial"/>
              <w:b/>
              <w:szCs w:val="22"/>
              <w:lang w:val="es-VE" w:eastAsia="en-US"/>
            </w:rPr>
          </w:pPr>
          <w:r w:rsidRPr="00EF6AD5">
            <w:rPr>
              <w:rFonts w:ascii="Arial" w:eastAsiaTheme="minorHAnsi" w:hAnsi="Arial" w:cs="Arial"/>
              <w:b/>
              <w:szCs w:val="22"/>
              <w:lang w:val="es-VE" w:eastAsia="en-US"/>
            </w:rPr>
            <w:t>WAYBETTER C.A.</w:t>
          </w:r>
        </w:p>
      </w:tc>
    </w:tr>
    <w:tr w:rsidR="00D75014" w:rsidRPr="005F5933" w14:paraId="794921EF" w14:textId="77777777" w:rsidTr="00C203FB">
      <w:trPr>
        <w:trHeight w:val="719"/>
      </w:trPr>
      <w:tc>
        <w:tcPr>
          <w:tcW w:w="1710" w:type="dxa"/>
          <w:vMerge/>
        </w:tcPr>
        <w:p w14:paraId="264CD515" w14:textId="77777777" w:rsidR="00D75014" w:rsidRDefault="00D75014" w:rsidP="00D75014">
          <w:pPr>
            <w:pStyle w:val="Encabezado"/>
          </w:pPr>
        </w:p>
      </w:tc>
      <w:tc>
        <w:tcPr>
          <w:tcW w:w="11970" w:type="dxa"/>
        </w:tcPr>
        <w:p w14:paraId="7C130FC8" w14:textId="3014CF16" w:rsidR="00D75014" w:rsidRDefault="00D75014" w:rsidP="00EF6AD5">
          <w:pPr>
            <w:spacing w:line="259" w:lineRule="auto"/>
            <w:rPr>
              <w:rFonts w:ascii="Arial" w:eastAsiaTheme="minorHAnsi" w:hAnsi="Arial" w:cs="Arial"/>
              <w:b/>
              <w:szCs w:val="22"/>
              <w:lang w:val="es-VE" w:eastAsia="en-US"/>
            </w:rPr>
          </w:pPr>
          <w:r w:rsidRPr="00EF6AD5">
            <w:rPr>
              <w:rFonts w:ascii="Arial" w:eastAsiaTheme="minorHAnsi" w:hAnsi="Arial" w:cs="Arial"/>
              <w:b/>
              <w:szCs w:val="22"/>
              <w:lang w:val="es-VE" w:eastAsia="en-US"/>
            </w:rPr>
            <w:t>Procedimiento de</w:t>
          </w:r>
          <w:r w:rsidR="005F5933">
            <w:rPr>
              <w:rFonts w:ascii="Arial" w:eastAsiaTheme="minorHAnsi" w:hAnsi="Arial" w:cs="Arial"/>
              <w:b/>
              <w:szCs w:val="22"/>
              <w:lang w:val="es-VE" w:eastAsia="en-US"/>
            </w:rPr>
            <w:t xml:space="preserve"> </w:t>
          </w:r>
          <w:r w:rsidR="006769CB">
            <w:rPr>
              <w:rFonts w:ascii="Arial" w:eastAsiaTheme="minorHAnsi" w:hAnsi="Arial" w:cs="Arial"/>
              <w:b/>
              <w:szCs w:val="22"/>
              <w:lang w:val="es-VE" w:eastAsia="en-US"/>
            </w:rPr>
            <w:t>Operaciones</w:t>
          </w:r>
        </w:p>
        <w:p w14:paraId="0611F0A2" w14:textId="5BC647CB" w:rsidR="00EF6AD5" w:rsidRPr="005F5933" w:rsidRDefault="0010365B" w:rsidP="00EF6AD5">
          <w:pPr>
            <w:spacing w:line="259" w:lineRule="auto"/>
            <w:rPr>
              <w:rFonts w:ascii="Arial" w:eastAsiaTheme="minorHAnsi" w:hAnsi="Arial" w:cs="Arial"/>
              <w:bCs/>
              <w:szCs w:val="22"/>
              <w:lang w:val="es-VE" w:eastAsia="en-US"/>
            </w:rPr>
          </w:pPr>
          <w:r w:rsidRPr="005F5933">
            <w:rPr>
              <w:rFonts w:ascii="Arial" w:eastAsiaTheme="minorHAnsi" w:hAnsi="Arial" w:cs="Arial"/>
              <w:bCs/>
              <w:szCs w:val="22"/>
              <w:lang w:val="es-VE" w:eastAsia="en-US"/>
            </w:rPr>
            <w:t>CHECK LIST DESARROLLO DE PROVEEDORES</w:t>
          </w:r>
        </w:p>
      </w:tc>
    </w:tr>
  </w:tbl>
  <w:p w14:paraId="05A7B8AD" w14:textId="77777777" w:rsidR="008F6E7C" w:rsidRPr="005F5933" w:rsidRDefault="008F6E7C">
    <w:pPr>
      <w:pStyle w:val="Encabezado"/>
      <w:rPr>
        <w:lang w:val="es-V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7C"/>
    <w:rsid w:val="00026D11"/>
    <w:rsid w:val="00060A46"/>
    <w:rsid w:val="0010365B"/>
    <w:rsid w:val="001A0567"/>
    <w:rsid w:val="00276CFC"/>
    <w:rsid w:val="002D3E43"/>
    <w:rsid w:val="002E02CC"/>
    <w:rsid w:val="003016C4"/>
    <w:rsid w:val="00385797"/>
    <w:rsid w:val="003A21D7"/>
    <w:rsid w:val="003B7A33"/>
    <w:rsid w:val="003D050A"/>
    <w:rsid w:val="003D297D"/>
    <w:rsid w:val="004156F0"/>
    <w:rsid w:val="00450B7E"/>
    <w:rsid w:val="004B1652"/>
    <w:rsid w:val="004B326A"/>
    <w:rsid w:val="004F22C1"/>
    <w:rsid w:val="0051762D"/>
    <w:rsid w:val="005912B9"/>
    <w:rsid w:val="005F5933"/>
    <w:rsid w:val="006243EC"/>
    <w:rsid w:val="006769CB"/>
    <w:rsid w:val="006C589B"/>
    <w:rsid w:val="00720304"/>
    <w:rsid w:val="00743A62"/>
    <w:rsid w:val="00781CC3"/>
    <w:rsid w:val="007A12C4"/>
    <w:rsid w:val="007F06AA"/>
    <w:rsid w:val="007F1FE3"/>
    <w:rsid w:val="008021D6"/>
    <w:rsid w:val="0082644D"/>
    <w:rsid w:val="008C3A88"/>
    <w:rsid w:val="008F6E7C"/>
    <w:rsid w:val="009071AF"/>
    <w:rsid w:val="00924D98"/>
    <w:rsid w:val="00934381"/>
    <w:rsid w:val="00987E83"/>
    <w:rsid w:val="009929BA"/>
    <w:rsid w:val="009C7D9C"/>
    <w:rsid w:val="009E754B"/>
    <w:rsid w:val="00A874E3"/>
    <w:rsid w:val="00A933F5"/>
    <w:rsid w:val="00AA33CD"/>
    <w:rsid w:val="00AF72BB"/>
    <w:rsid w:val="00B01964"/>
    <w:rsid w:val="00B27EAF"/>
    <w:rsid w:val="00B321CD"/>
    <w:rsid w:val="00B64DA5"/>
    <w:rsid w:val="00B73A27"/>
    <w:rsid w:val="00B84828"/>
    <w:rsid w:val="00C01997"/>
    <w:rsid w:val="00C203FB"/>
    <w:rsid w:val="00C42A25"/>
    <w:rsid w:val="00C609FC"/>
    <w:rsid w:val="00C92D06"/>
    <w:rsid w:val="00CC13C1"/>
    <w:rsid w:val="00CC30F4"/>
    <w:rsid w:val="00CC3E0C"/>
    <w:rsid w:val="00D65424"/>
    <w:rsid w:val="00D75014"/>
    <w:rsid w:val="00D82D75"/>
    <w:rsid w:val="00DE1C67"/>
    <w:rsid w:val="00DE3905"/>
    <w:rsid w:val="00E10CCC"/>
    <w:rsid w:val="00E272CE"/>
    <w:rsid w:val="00E3229A"/>
    <w:rsid w:val="00E65634"/>
    <w:rsid w:val="00EF6AD5"/>
    <w:rsid w:val="00F50885"/>
    <w:rsid w:val="00F64C54"/>
    <w:rsid w:val="00F77600"/>
    <w:rsid w:val="00FD3E8F"/>
    <w:rsid w:val="00FD471E"/>
    <w:rsid w:val="00FD51A2"/>
    <w:rsid w:val="73EB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6D0D96"/>
  <w15:chartTrackingRefBased/>
  <w15:docId w15:val="{C955027C-8F6A-4FB6-A2D5-8F92832A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F6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V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F6E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6E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6E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E7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8C92980074154C8934020CAD3F9BD1" ma:contentTypeVersion="16" ma:contentTypeDescription="Crear nuevo documento." ma:contentTypeScope="" ma:versionID="a6f7e3b1e4920a75010988b718dc9e0e">
  <xsd:schema xmlns:xsd="http://www.w3.org/2001/XMLSchema" xmlns:xs="http://www.w3.org/2001/XMLSchema" xmlns:p="http://schemas.microsoft.com/office/2006/metadata/properties" xmlns:ns2="efc35481-2dc5-44b2-b951-830fa496c513" xmlns:ns3="0b207256-82bd-4d55-bacf-789623f4172e" targetNamespace="http://schemas.microsoft.com/office/2006/metadata/properties" ma:root="true" ma:fieldsID="97ecd928f0964f36dc85f88fbe83c74f" ns2:_="" ns3:_="">
    <xsd:import namespace="efc35481-2dc5-44b2-b951-830fa496c513"/>
    <xsd:import namespace="0b207256-82bd-4d55-bacf-789623f41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Imag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5481-2dc5-44b2-b951-830fa496c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8221ca1a-5211-48e9-a010-24e20ef17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magen" ma:index="22" nillable="true" ma:displayName="Imagen" ma:format="Thumbnail" ma:internalName="Imagen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07256-82bd-4d55-bacf-789623f417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72b8506-24e4-4be5-98ee-4caac12681a8}" ma:internalName="TaxCatchAll" ma:showField="CatchAllData" ma:web="0b207256-82bd-4d55-bacf-789623f41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207256-82bd-4d55-bacf-789623f4172e" xsi:nil="true"/>
    <lcf76f155ced4ddcb4097134ff3c332f xmlns="efc35481-2dc5-44b2-b951-830fa496c513">
      <Terms xmlns="http://schemas.microsoft.com/office/infopath/2007/PartnerControls"/>
    </lcf76f155ced4ddcb4097134ff3c332f>
    <Imagen xmlns="efc35481-2dc5-44b2-b951-830fa496c513" xsi:nil="true"/>
  </documentManagement>
</p:properties>
</file>

<file path=customXml/itemProps1.xml><?xml version="1.0" encoding="utf-8"?>
<ds:datastoreItem xmlns:ds="http://schemas.openxmlformats.org/officeDocument/2006/customXml" ds:itemID="{62A0C8ED-1052-44E8-99CB-168D3BC55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BE784-6843-4978-BD9B-7E5A8A09F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35481-2dc5-44b2-b951-830fa496c513"/>
    <ds:schemaRef ds:uri="0b207256-82bd-4d55-bacf-789623f41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946B7-8A0E-4D25-8026-E8139C49CD93}">
  <ds:schemaRefs>
    <ds:schemaRef ds:uri="http://schemas.microsoft.com/office/2006/metadata/properties"/>
    <ds:schemaRef ds:uri="http://schemas.microsoft.com/office/infopath/2007/PartnerControls"/>
    <ds:schemaRef ds:uri="0b207256-82bd-4d55-bacf-789623f4172e"/>
    <ds:schemaRef ds:uri="efc35481-2dc5-44b2-b951-830fa496c5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anez</dc:creator>
  <cp:keywords/>
  <dc:description/>
  <cp:lastModifiedBy>Victoria Perez</cp:lastModifiedBy>
  <cp:revision>4</cp:revision>
  <dcterms:created xsi:type="dcterms:W3CDTF">2025-05-28T16:52:00Z</dcterms:created>
  <dcterms:modified xsi:type="dcterms:W3CDTF">2025-05-28T16:53:00Z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0x0101002F8C92980074154C8934020CAD3F9BD1</vt:lpwstr>
  </property>
  <property fmtid="{D5CDD505-2E9C-101B-9397-08002B2CF9AE}" pid="3" name="MediaServiceImageTags">
    <vt:lpwstr/>
  </property>
</Properties>
</file>